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96" w:rsidRDefault="00C22896" w:rsidP="00C22896">
      <w:r>
        <w:t>UMIEM LICZYĆ</w:t>
      </w:r>
    </w:p>
    <w:p w:rsidR="00C22896" w:rsidRDefault="00C22896" w:rsidP="00C22896">
      <w:pPr>
        <w:pStyle w:val="Akapitzlist"/>
        <w:numPr>
          <w:ilvl w:val="0"/>
          <w:numId w:val="9"/>
        </w:numPr>
      </w:pPr>
      <w:r>
        <w:t>percepcja wzrokowa</w:t>
      </w:r>
      <w:r>
        <w:tab/>
      </w:r>
      <w:r>
        <w:tab/>
      </w:r>
      <w:r>
        <w:tab/>
      </w:r>
    </w:p>
    <w:p w:rsidR="00C22896" w:rsidRDefault="00C22896" w:rsidP="00C22896">
      <w:pPr>
        <w:pStyle w:val="Akapitzlist"/>
        <w:numPr>
          <w:ilvl w:val="1"/>
          <w:numId w:val="9"/>
        </w:numPr>
      </w:pPr>
      <w:r>
        <w:t>Poszukiwacz ukrytych cyfr – ćwiczenie o 3 poziomach trudności</w:t>
      </w:r>
    </w:p>
    <w:p w:rsidR="00C22896" w:rsidRDefault="00C22896" w:rsidP="001523E7">
      <w:pPr>
        <w:pStyle w:val="Akapitzlist"/>
        <w:numPr>
          <w:ilvl w:val="1"/>
          <w:numId w:val="9"/>
        </w:numPr>
      </w:pPr>
      <w:r>
        <w:t>Listonosz</w:t>
      </w:r>
      <w:r w:rsidR="001523E7">
        <w:t xml:space="preserve"> – zbierz przesyłki w kolejności – ćwiczenie o 3 poziomach trudności</w:t>
      </w:r>
    </w:p>
    <w:p w:rsidR="00C22896" w:rsidRDefault="00C22896" w:rsidP="00C22896">
      <w:pPr>
        <w:pStyle w:val="Akapitzlist"/>
        <w:numPr>
          <w:ilvl w:val="1"/>
          <w:numId w:val="9"/>
        </w:numPr>
      </w:pPr>
      <w:r>
        <w:t>Cyfrowy mistrz klawiatur</w:t>
      </w:r>
      <w:r w:rsidR="001523E7">
        <w:t>y – przepisz cyfry – ćwiczenie o 3 poziomach trudności</w:t>
      </w:r>
    </w:p>
    <w:p w:rsidR="00C22896" w:rsidRDefault="00C22896" w:rsidP="00C22896">
      <w:pPr>
        <w:pStyle w:val="Akapitzlist"/>
        <w:numPr>
          <w:ilvl w:val="1"/>
          <w:numId w:val="9"/>
        </w:numPr>
      </w:pPr>
      <w:r>
        <w:t>Zapałki</w:t>
      </w:r>
      <w:r w:rsidR="001523E7">
        <w:t xml:space="preserve"> – ułóż figury według wzoru – ćwiczenie o 3 poziomach trudności</w:t>
      </w:r>
    </w:p>
    <w:p w:rsidR="00C22896" w:rsidRDefault="001523E7" w:rsidP="00C22896">
      <w:pPr>
        <w:pStyle w:val="Akapitzlist"/>
        <w:numPr>
          <w:ilvl w:val="1"/>
          <w:numId w:val="9"/>
        </w:numPr>
      </w:pPr>
      <w:r>
        <w:t>Filiż</w:t>
      </w:r>
      <w:r w:rsidR="00C22896">
        <w:t>anki i talerze</w:t>
      </w:r>
      <w:r>
        <w:t xml:space="preserve"> – połącz pasujące wzory – ćwiczenie o 3 poziomach trudności</w:t>
      </w:r>
    </w:p>
    <w:p w:rsidR="00C22896" w:rsidRDefault="001523E7" w:rsidP="00C22896">
      <w:pPr>
        <w:pStyle w:val="Akapitzlist"/>
        <w:numPr>
          <w:ilvl w:val="1"/>
          <w:numId w:val="9"/>
        </w:numPr>
      </w:pPr>
      <w:r>
        <w:t>Cyfrowa układanka – ułóż cyfry z kawałków – ćwiczenie o 3 poziomach trudności</w:t>
      </w:r>
    </w:p>
    <w:p w:rsidR="00C22896" w:rsidRDefault="001523E7" w:rsidP="00C22896">
      <w:pPr>
        <w:pStyle w:val="Akapitzlist"/>
        <w:numPr>
          <w:ilvl w:val="1"/>
          <w:numId w:val="9"/>
        </w:numPr>
      </w:pPr>
      <w:r>
        <w:t>Pociąg – ułóż wagony po kolei – ćwiczenie o 3 poziomach trudności</w:t>
      </w:r>
    </w:p>
    <w:p w:rsidR="001523E7" w:rsidRDefault="001523E7" w:rsidP="001523E7">
      <w:pPr>
        <w:pStyle w:val="Akapitzlist"/>
        <w:numPr>
          <w:ilvl w:val="1"/>
          <w:numId w:val="9"/>
        </w:numPr>
      </w:pPr>
      <w:r>
        <w:t>Winda – które to piętro – ćwiczenie o 3 poziomach trudności</w:t>
      </w:r>
    </w:p>
    <w:p w:rsidR="001523E7" w:rsidRDefault="001523E7" w:rsidP="001523E7">
      <w:pPr>
        <w:pStyle w:val="Akapitzlist"/>
        <w:numPr>
          <w:ilvl w:val="1"/>
          <w:numId w:val="9"/>
        </w:numPr>
      </w:pPr>
      <w:r>
        <w:t>Kierując wężem zbieraj wskazane figury – gra z automatycznie regulowanym poziomem trudności</w:t>
      </w:r>
    </w:p>
    <w:p w:rsidR="003802F7" w:rsidRDefault="001523E7" w:rsidP="003802F7">
      <w:pPr>
        <w:pStyle w:val="Akapitzlist"/>
        <w:numPr>
          <w:ilvl w:val="1"/>
          <w:numId w:val="9"/>
        </w:numPr>
      </w:pPr>
      <w:r>
        <w:t>Kierując wężem zbieraj kolejne liczby – gra z automatycznie regulowanym poziomem trudności</w:t>
      </w:r>
      <w:r>
        <w:tab/>
      </w:r>
    </w:p>
    <w:p w:rsidR="003802F7" w:rsidRDefault="003802F7" w:rsidP="003802F7">
      <w:pPr>
        <w:pStyle w:val="Akapitzlist"/>
        <w:numPr>
          <w:ilvl w:val="1"/>
          <w:numId w:val="9"/>
        </w:numPr>
      </w:pPr>
      <w:r>
        <w:t>Karty pracy – analiza wzrokowa – przykłady konkretne</w:t>
      </w:r>
      <w:r>
        <w:tab/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okrągłe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prostokątne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wklęsłe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proste wśród krzywych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Od małego do dużego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Od krótkiego do długiego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pionowe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W lewo i w prawo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W górę i w dół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pasiaste poziome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pasiaste w dowolnym kierunku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dowolne wzory poziome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trójkątne, pasiaste i skierowane w lewo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znaki "L".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znaki "U".</w:t>
      </w:r>
    </w:p>
    <w:p w:rsidR="003802F7" w:rsidRDefault="003802F7" w:rsidP="003802F7">
      <w:pPr>
        <w:pStyle w:val="Akapitzlist"/>
        <w:numPr>
          <w:ilvl w:val="0"/>
          <w:numId w:val="12"/>
        </w:numPr>
      </w:pPr>
      <w:r>
        <w:t>Znajdź znaki "T".</w:t>
      </w:r>
    </w:p>
    <w:p w:rsidR="003802F7" w:rsidRDefault="003802F7" w:rsidP="00B3462B">
      <w:pPr>
        <w:pStyle w:val="Akapitzlist"/>
        <w:numPr>
          <w:ilvl w:val="0"/>
          <w:numId w:val="12"/>
        </w:numPr>
      </w:pPr>
      <w:r>
        <w:t xml:space="preserve">Znajdź </w:t>
      </w:r>
      <w:r w:rsidR="00B3462B">
        <w:t>cyfry</w:t>
      </w:r>
      <w:r>
        <w:t xml:space="preserve"> wśród innych kształtów </w:t>
      </w:r>
      <w:r w:rsidR="00B3462B">
        <w:t>(3 karty)</w:t>
      </w:r>
    </w:p>
    <w:p w:rsidR="003802F7" w:rsidRDefault="003802F7" w:rsidP="003802F7">
      <w:pPr>
        <w:pStyle w:val="Akapitzlist"/>
        <w:numPr>
          <w:ilvl w:val="1"/>
          <w:numId w:val="9"/>
        </w:numPr>
      </w:pPr>
      <w:r>
        <w:t>Karty pracy – synteza wzrokowa – przykłady konkretne</w:t>
      </w:r>
      <w:r>
        <w:tab/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>Znajdź określone pary przedmiotów</w:t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>Znajdź określone trójki przedmiotów</w:t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>Znajdź pary identycznych przedmiotów</w:t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 xml:space="preserve">Znajdź określone pary </w:t>
      </w:r>
      <w:r w:rsidR="00B3462B">
        <w:t>cyfr</w:t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 xml:space="preserve">Znajdź określone trójki </w:t>
      </w:r>
      <w:r w:rsidR="00B3462B">
        <w:t>cyfr</w:t>
      </w:r>
    </w:p>
    <w:p w:rsidR="003802F7" w:rsidRDefault="003802F7" w:rsidP="003802F7">
      <w:pPr>
        <w:pStyle w:val="Akapitzlist"/>
        <w:numPr>
          <w:ilvl w:val="0"/>
          <w:numId w:val="13"/>
        </w:numPr>
      </w:pPr>
      <w:r>
        <w:t xml:space="preserve">Znajdź pary identycznych </w:t>
      </w:r>
      <w:r w:rsidR="00B3462B">
        <w:t>cyfr</w:t>
      </w:r>
    </w:p>
    <w:p w:rsidR="003802F7" w:rsidRDefault="003802F7" w:rsidP="003802F7">
      <w:pPr>
        <w:pStyle w:val="Akapitzlist"/>
        <w:numPr>
          <w:ilvl w:val="1"/>
          <w:numId w:val="9"/>
        </w:numPr>
      </w:pPr>
      <w:r>
        <w:t>Karty pracy – analiza wzrokowa – przykłady abstrakcyjne</w:t>
      </w:r>
      <w:r>
        <w:tab/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okrągłe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prostokątne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wklęsłe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proste wśród krzywych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Od małego do dużego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Od krótkiego do długiego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pionowe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W lewo i w prawo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W górę i w dół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pasiaste poziome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lastRenderedPageBreak/>
        <w:t>Znajdź pasiaste w dowolnym kierunku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dowolne wzory poziome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trójkątne, pasiaste i skierowane w lewo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znaki "L".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znaki "U".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>Znajdź znaki "T".</w:t>
      </w:r>
    </w:p>
    <w:p w:rsidR="003802F7" w:rsidRDefault="003802F7" w:rsidP="003802F7">
      <w:pPr>
        <w:pStyle w:val="Akapitzlist"/>
        <w:numPr>
          <w:ilvl w:val="0"/>
          <w:numId w:val="14"/>
        </w:numPr>
      </w:pPr>
      <w:r>
        <w:t xml:space="preserve">Znajdź </w:t>
      </w:r>
      <w:r w:rsidR="00B3462B">
        <w:t>cyfry</w:t>
      </w:r>
      <w:r>
        <w:t xml:space="preserve"> wśród innych kształtów</w:t>
      </w:r>
      <w:r w:rsidR="00B3462B">
        <w:t xml:space="preserve"> (3 karty)</w:t>
      </w:r>
    </w:p>
    <w:p w:rsidR="003802F7" w:rsidRDefault="003802F7" w:rsidP="00B3462B">
      <w:pPr>
        <w:pStyle w:val="Akapitzlist"/>
        <w:numPr>
          <w:ilvl w:val="1"/>
          <w:numId w:val="9"/>
        </w:numPr>
      </w:pPr>
      <w:r>
        <w:t>Karty pracy – synteza wzrokowa – przykłady abstrakcyjne</w:t>
      </w:r>
      <w:r>
        <w:tab/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>Znajdź określone pary przedmiotów</w:t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>Znajdź określone trójki przedmiotów</w:t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>Znajdź pary identycznych przedmiotów</w:t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 xml:space="preserve">Znajdź określone pary </w:t>
      </w:r>
      <w:r w:rsidR="00B3462B">
        <w:t>cyfr</w:t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 xml:space="preserve">Znajdź określone trójki </w:t>
      </w:r>
      <w:r w:rsidR="00B3462B">
        <w:t>cyfr</w:t>
      </w:r>
    </w:p>
    <w:p w:rsidR="003802F7" w:rsidRDefault="003802F7" w:rsidP="00B3462B">
      <w:pPr>
        <w:pStyle w:val="Akapitzlist"/>
        <w:numPr>
          <w:ilvl w:val="0"/>
          <w:numId w:val="17"/>
        </w:numPr>
      </w:pPr>
      <w:r>
        <w:t xml:space="preserve">Znajdź pary identycznych </w:t>
      </w:r>
      <w:r w:rsidR="00B3462B">
        <w:t>cyfr</w:t>
      </w:r>
    </w:p>
    <w:p w:rsidR="00B3462B" w:rsidRDefault="003802F7" w:rsidP="00B3462B">
      <w:pPr>
        <w:pStyle w:val="Akapitzlist"/>
        <w:numPr>
          <w:ilvl w:val="1"/>
          <w:numId w:val="9"/>
        </w:numPr>
      </w:pPr>
      <w:r>
        <w:t xml:space="preserve">Karty pracy – analiza i synteza wzrokowa – potnij i ułóż </w:t>
      </w:r>
      <w:r w:rsidR="00B3462B">
        <w:t>cyfry</w:t>
      </w:r>
    </w:p>
    <w:p w:rsidR="00B3462B" w:rsidRDefault="003802F7" w:rsidP="00B3462B">
      <w:pPr>
        <w:pStyle w:val="Akapitzlist"/>
        <w:numPr>
          <w:ilvl w:val="0"/>
          <w:numId w:val="18"/>
        </w:numPr>
      </w:pPr>
      <w:r>
        <w:t>Po trzy części z deseniem</w:t>
      </w:r>
    </w:p>
    <w:p w:rsidR="00B3462B" w:rsidRDefault="003802F7" w:rsidP="00B3462B">
      <w:pPr>
        <w:pStyle w:val="Akapitzlist"/>
        <w:numPr>
          <w:ilvl w:val="0"/>
          <w:numId w:val="18"/>
        </w:numPr>
      </w:pPr>
      <w:r>
        <w:t>Po pięć części z deseniem</w:t>
      </w:r>
    </w:p>
    <w:p w:rsidR="003802F7" w:rsidRDefault="003802F7" w:rsidP="00B3462B">
      <w:pPr>
        <w:pStyle w:val="Akapitzlist"/>
        <w:numPr>
          <w:ilvl w:val="0"/>
          <w:numId w:val="18"/>
        </w:numPr>
      </w:pPr>
      <w:r>
        <w:t>Po trzy części konturowe</w:t>
      </w:r>
    </w:p>
    <w:p w:rsidR="00C22896" w:rsidRDefault="00B3462B" w:rsidP="00C22896">
      <w:pPr>
        <w:pStyle w:val="Akapitzlist"/>
        <w:numPr>
          <w:ilvl w:val="0"/>
          <w:numId w:val="9"/>
        </w:numPr>
      </w:pPr>
      <w:r>
        <w:t>M</w:t>
      </w:r>
      <w:r w:rsidR="00C22896">
        <w:t>yślenie przyczynowo-skutkowe</w:t>
      </w:r>
      <w:r w:rsidR="00C22896">
        <w:tab/>
      </w:r>
      <w:r w:rsidR="00C22896">
        <w:tab/>
      </w:r>
      <w:r w:rsidR="00C22896">
        <w:tab/>
      </w:r>
      <w:r w:rsidR="00C22896">
        <w:tab/>
      </w:r>
    </w:p>
    <w:p w:rsidR="00C22896" w:rsidRDefault="00C22896" w:rsidP="00B3462B">
      <w:pPr>
        <w:pStyle w:val="Akapitzlist"/>
        <w:numPr>
          <w:ilvl w:val="0"/>
          <w:numId w:val="19"/>
        </w:numPr>
      </w:pPr>
      <w:r>
        <w:t>Rzuć kostką i odpowiedz na pytanie</w:t>
      </w:r>
      <w:r w:rsidR="00B3462B">
        <w:t xml:space="preserve"> – ćwiczenie o 3 poziomach trudności</w:t>
      </w:r>
      <w:r>
        <w:t xml:space="preserve"> </w:t>
      </w:r>
      <w:r>
        <w:tab/>
      </w:r>
    </w:p>
    <w:p w:rsidR="00C22896" w:rsidRDefault="00B3462B" w:rsidP="00B3462B">
      <w:pPr>
        <w:pStyle w:val="Akapitzlist"/>
        <w:numPr>
          <w:ilvl w:val="0"/>
          <w:numId w:val="19"/>
        </w:numPr>
      </w:pPr>
      <w:r>
        <w:t>Zbieraj przedmioty – ćwiczenie o 3 poziomach trudności</w:t>
      </w:r>
    </w:p>
    <w:p w:rsidR="00C22896" w:rsidRDefault="00C22896" w:rsidP="00B3462B">
      <w:pPr>
        <w:pStyle w:val="Akapitzlist"/>
        <w:numPr>
          <w:ilvl w:val="0"/>
          <w:numId w:val="19"/>
        </w:numPr>
      </w:pPr>
      <w:r>
        <w:t>Włóż ptaszki do odpowiedniej dziupli</w:t>
      </w:r>
      <w:r w:rsidR="00B3462B">
        <w:t xml:space="preserve"> – ćwiczenie o 3 poziomach trudności</w:t>
      </w:r>
      <w:r>
        <w:tab/>
      </w:r>
    </w:p>
    <w:p w:rsidR="00C22896" w:rsidRDefault="00B3462B" w:rsidP="00B3462B">
      <w:pPr>
        <w:pStyle w:val="Akapitzlist"/>
        <w:numPr>
          <w:ilvl w:val="0"/>
          <w:numId w:val="19"/>
        </w:numPr>
      </w:pPr>
      <w:r>
        <w:t>Idź według wskazówek – ćwiczenie o 3 poziomach trudności</w:t>
      </w:r>
    </w:p>
    <w:p w:rsidR="00C22896" w:rsidRDefault="00B3462B" w:rsidP="00B3462B">
      <w:pPr>
        <w:pStyle w:val="Akapitzlist"/>
        <w:numPr>
          <w:ilvl w:val="0"/>
          <w:numId w:val="9"/>
        </w:numPr>
      </w:pPr>
      <w:r>
        <w:t>K</w:t>
      </w:r>
      <w:r w:rsidR="00C22896">
        <w:t>oncentracja</w:t>
      </w:r>
      <w:r w:rsidR="00C22896">
        <w:tab/>
      </w:r>
      <w:r w:rsidR="00C22896">
        <w:tab/>
      </w:r>
      <w:r w:rsidR="00C22896"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Znajdź i zaznacz symbole – ćwiczenie o 3 poziomach trudności </w:t>
      </w:r>
      <w:r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Przytrzymuj muszkę kursorem – ćwiczenie o 3 poziomach trudności </w:t>
      </w:r>
      <w:r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Traf w zapalającą się lampkę – ćwiczenie o 3 poziomach trudności </w:t>
      </w:r>
      <w:r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Traf w piłkę – ćwiczenie o 3 poziomach trudności </w:t>
      </w:r>
      <w:r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Umieść piłkę w pudełku – ćwiczenie o 3 poziomach trudności </w:t>
      </w:r>
      <w:r>
        <w:tab/>
      </w:r>
    </w:p>
    <w:p w:rsidR="00B3462B" w:rsidRDefault="00B3462B" w:rsidP="00B3462B">
      <w:pPr>
        <w:pStyle w:val="Akapitzlist"/>
        <w:numPr>
          <w:ilvl w:val="0"/>
          <w:numId w:val="21"/>
        </w:numPr>
      </w:pPr>
      <w:r>
        <w:t xml:space="preserve">Ułóż mozaikę – ćwiczenie o 3 poziomach trudności </w:t>
      </w:r>
      <w:r>
        <w:tab/>
      </w:r>
    </w:p>
    <w:p w:rsidR="00AF6207" w:rsidRDefault="00B3462B" w:rsidP="00AF6207">
      <w:pPr>
        <w:pStyle w:val="Akapitzlist"/>
        <w:numPr>
          <w:ilvl w:val="0"/>
          <w:numId w:val="21"/>
        </w:numPr>
      </w:pPr>
      <w:r>
        <w:t>Zbierz jak najwięcej jabłek – ćwiczenie o 3 poziomach trudności</w:t>
      </w:r>
      <w:r w:rsidR="00AF6207">
        <w:t xml:space="preserve"> </w:t>
      </w:r>
    </w:p>
    <w:p w:rsidR="00C22896" w:rsidRDefault="00C22896" w:rsidP="00AF6207">
      <w:pPr>
        <w:pStyle w:val="Akapitzlist"/>
        <w:numPr>
          <w:ilvl w:val="0"/>
          <w:numId w:val="21"/>
        </w:numPr>
      </w:pPr>
      <w:r>
        <w:t>Robot w kosmosie</w:t>
      </w:r>
      <w:r w:rsidR="00AF6207">
        <w:t xml:space="preserve"> – zbieraj gwiazdy – gra interaktywna</w:t>
      </w:r>
    </w:p>
    <w:p w:rsidR="00AF6207" w:rsidRDefault="00AF6207" w:rsidP="00C22896">
      <w:pPr>
        <w:pStyle w:val="Akapitzlist"/>
        <w:numPr>
          <w:ilvl w:val="0"/>
          <w:numId w:val="21"/>
        </w:numPr>
      </w:pPr>
      <w:r>
        <w:t>Robot w kosmosie – zbieraj strzałki – gra interaktywna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Karty pracy – labirynty – przykłady konkretne (5 kart)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Karty pracy – labirynty – przykłady abstrakcyjne (5 kart)</w:t>
      </w:r>
    </w:p>
    <w:p w:rsidR="00C22896" w:rsidRDefault="00B3462B" w:rsidP="00AF6207">
      <w:pPr>
        <w:pStyle w:val="Akapitzlist"/>
        <w:numPr>
          <w:ilvl w:val="0"/>
          <w:numId w:val="9"/>
        </w:numPr>
      </w:pPr>
      <w:r>
        <w:t>M</w:t>
      </w:r>
      <w:r w:rsidR="00C22896">
        <w:t>yślenie operacyjne</w:t>
      </w:r>
      <w:r w:rsidR="00C22896">
        <w:tab/>
      </w:r>
      <w:r w:rsidR="00C22896">
        <w:tab/>
      </w:r>
      <w:r w:rsidR="00C22896">
        <w:tab/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 xml:space="preserve">Porównaj liczbę elementów – ćwiczenie o 3 poziomach trudności 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 xml:space="preserve">Porównaj ilość plasteliny – ćwiczenie o 3 poziomach trudności 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Posegreguj symbole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Wróć tą samą drogą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Rozwiąż zagadki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Ile palców pokazują dłonie?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Dodawaj i odejmuj gruszki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Dodawaj i odejmuj pudełka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Ułóż symbole tak jak w górnym rzędzie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Wąż liczbowy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Poukładaj w kolejności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Ułóż w domino – ćwiczenie o 3 poziomach trudności</w:t>
      </w:r>
    </w:p>
    <w:p w:rsidR="00AF6207" w:rsidRDefault="00AF6207" w:rsidP="00AF6207">
      <w:pPr>
        <w:pStyle w:val="Akapitzlist"/>
        <w:numPr>
          <w:ilvl w:val="0"/>
          <w:numId w:val="21"/>
        </w:numPr>
      </w:pPr>
      <w:r>
        <w:t>Działania odwrotne – ćwiczenie o 3 poziomach trudności</w:t>
      </w:r>
    </w:p>
    <w:p w:rsidR="00AF6207" w:rsidRDefault="00C22896" w:rsidP="00C22896">
      <w:pPr>
        <w:pStyle w:val="Akapitzlist"/>
        <w:numPr>
          <w:ilvl w:val="0"/>
          <w:numId w:val="21"/>
        </w:numPr>
      </w:pPr>
      <w:r>
        <w:t>Znajdź niepasujący element</w:t>
      </w:r>
      <w:r w:rsidR="00AF6207">
        <w:t xml:space="preserve"> – gra interaktywna</w:t>
      </w:r>
      <w:r>
        <w:tab/>
      </w:r>
    </w:p>
    <w:p w:rsidR="00C22896" w:rsidRDefault="00C22896" w:rsidP="00C22896">
      <w:pPr>
        <w:pStyle w:val="Akapitzlist"/>
        <w:numPr>
          <w:ilvl w:val="0"/>
          <w:numId w:val="21"/>
        </w:numPr>
      </w:pPr>
      <w:r>
        <w:lastRenderedPageBreak/>
        <w:t xml:space="preserve">karty pracy – </w:t>
      </w:r>
      <w:r w:rsidR="00AF6207">
        <w:t xml:space="preserve">myślenie operacyjne – </w:t>
      </w:r>
      <w:r>
        <w:t>przykłady konkretne</w:t>
      </w:r>
      <w:r>
        <w:tab/>
      </w:r>
      <w:r>
        <w:tab/>
      </w:r>
    </w:p>
    <w:p w:rsidR="00C22896" w:rsidRDefault="00AF6207" w:rsidP="00AF6207">
      <w:pPr>
        <w:pStyle w:val="Akapitzlist"/>
        <w:numPr>
          <w:ilvl w:val="0"/>
          <w:numId w:val="23"/>
        </w:numPr>
      </w:pPr>
      <w:r>
        <w:t>Równoliczność (2 karty)</w:t>
      </w:r>
    </w:p>
    <w:p w:rsidR="00C22896" w:rsidRDefault="00AF6207" w:rsidP="00AF6207">
      <w:pPr>
        <w:pStyle w:val="Akapitzlist"/>
        <w:numPr>
          <w:ilvl w:val="0"/>
          <w:numId w:val="23"/>
        </w:numPr>
      </w:pPr>
      <w:r>
        <w:t>Porównywanie (2 karty)</w:t>
      </w:r>
      <w:r>
        <w:tab/>
      </w:r>
    </w:p>
    <w:p w:rsidR="00C22896" w:rsidRDefault="00AF6207" w:rsidP="00AF6207">
      <w:pPr>
        <w:pStyle w:val="Akapitzlist"/>
        <w:numPr>
          <w:ilvl w:val="0"/>
          <w:numId w:val="23"/>
        </w:numPr>
      </w:pPr>
      <w:r>
        <w:t>Kolejność (2 karty)</w:t>
      </w:r>
      <w:r>
        <w:tab/>
      </w:r>
    </w:p>
    <w:p w:rsidR="00C22896" w:rsidRDefault="00AF6207" w:rsidP="00AF6207">
      <w:pPr>
        <w:pStyle w:val="Akapitzlist"/>
        <w:numPr>
          <w:ilvl w:val="0"/>
          <w:numId w:val="23"/>
        </w:numPr>
      </w:pPr>
      <w:r>
        <w:t>Analogie (3 karty)</w:t>
      </w:r>
    </w:p>
    <w:p w:rsidR="00C22896" w:rsidRDefault="00AF6207" w:rsidP="00AF6207">
      <w:pPr>
        <w:pStyle w:val="Akapitzlist"/>
        <w:numPr>
          <w:ilvl w:val="0"/>
          <w:numId w:val="23"/>
        </w:numPr>
      </w:pPr>
      <w:r>
        <w:t>Klasyfikacja (3 karty)</w:t>
      </w:r>
    </w:p>
    <w:p w:rsidR="00AF6207" w:rsidRDefault="00AF6207" w:rsidP="00C22896">
      <w:pPr>
        <w:pStyle w:val="Akapitzlist"/>
        <w:numPr>
          <w:ilvl w:val="0"/>
          <w:numId w:val="23"/>
        </w:numPr>
      </w:pPr>
      <w:r>
        <w:t>Wnioskowanie (3 karty)</w:t>
      </w:r>
    </w:p>
    <w:p w:rsidR="00C22896" w:rsidRDefault="00C22896" w:rsidP="006D7307">
      <w:pPr>
        <w:pStyle w:val="Akapitzlist"/>
        <w:numPr>
          <w:ilvl w:val="0"/>
          <w:numId w:val="21"/>
        </w:numPr>
      </w:pPr>
      <w:r>
        <w:t xml:space="preserve">karty pracy – </w:t>
      </w:r>
      <w:r w:rsidR="006D7307">
        <w:t xml:space="preserve">myślenie operacyjne – </w:t>
      </w:r>
      <w:r>
        <w:t>przykłady abstrakcyjne</w:t>
      </w:r>
      <w:r>
        <w:tab/>
      </w:r>
      <w:r>
        <w:tab/>
      </w:r>
    </w:p>
    <w:p w:rsidR="00C22896" w:rsidRDefault="006D7307" w:rsidP="006D7307">
      <w:pPr>
        <w:pStyle w:val="Akapitzlist"/>
        <w:numPr>
          <w:ilvl w:val="0"/>
          <w:numId w:val="23"/>
        </w:numPr>
      </w:pPr>
      <w:r>
        <w:t>Równoliczność (2 karty)</w:t>
      </w:r>
      <w:r>
        <w:tab/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Porównywanie (2 karty)</w:t>
      </w:r>
      <w:r>
        <w:tab/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Kolejność (2 karty)</w:t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Uogólnienie i Analiza (3 karty)</w:t>
      </w:r>
      <w:r>
        <w:tab/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Wnioskowanie (3 karty)</w:t>
      </w:r>
      <w:r>
        <w:tab/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Odwracalność (3 karty)</w:t>
      </w:r>
      <w:r>
        <w:tab/>
      </w:r>
    </w:p>
    <w:p w:rsidR="00C22896" w:rsidRDefault="006D7307" w:rsidP="006D7307">
      <w:pPr>
        <w:pStyle w:val="Akapitzlist"/>
        <w:numPr>
          <w:ilvl w:val="0"/>
          <w:numId w:val="24"/>
        </w:numPr>
      </w:pPr>
      <w:r>
        <w:t>Przekształcenia Geometryczne (3 karty)</w:t>
      </w:r>
    </w:p>
    <w:p w:rsidR="00C22896" w:rsidRDefault="00B3462B" w:rsidP="00B3462B">
      <w:pPr>
        <w:pStyle w:val="Akapitzlist"/>
        <w:numPr>
          <w:ilvl w:val="0"/>
          <w:numId w:val="9"/>
        </w:numPr>
      </w:pPr>
      <w:r>
        <w:t>R</w:t>
      </w:r>
      <w:r w:rsidR="00C22896">
        <w:t xml:space="preserve">ozwijanie pamięci </w:t>
      </w:r>
      <w:r w:rsidR="00B6599F">
        <w:t xml:space="preserve">wzrokowej i </w:t>
      </w:r>
      <w:r w:rsidR="00C22896">
        <w:t>operacyjnej</w:t>
      </w:r>
      <w:r w:rsidR="00C22896">
        <w:tab/>
      </w:r>
      <w:r w:rsidR="00C22896">
        <w:tab/>
      </w:r>
      <w:r w:rsidR="00C22896">
        <w:tab/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 xml:space="preserve">Zapal </w:t>
      </w:r>
      <w:r w:rsidR="00B6599F">
        <w:t xml:space="preserve">we </w:t>
      </w:r>
      <w:r>
        <w:t>właściwej kolejności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Zapamiętaj wyniki działań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Zapamiętaj symbole i posegreguj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Zapamiętaj drogę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Zapamiętaj numery telefoniczne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Popatrz i policz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Odtwórz układ cyfr – ćwiczenie o 3 poziomach trudności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Memory – z</w:t>
      </w:r>
      <w:r w:rsidRPr="006D7307">
        <w:t>najdź i dopasu</w:t>
      </w:r>
      <w:r>
        <w:t>j tak samo rozmieszczone punkty – gra interaktywna</w:t>
      </w:r>
    </w:p>
    <w:p w:rsidR="006D7307" w:rsidRDefault="006D7307" w:rsidP="00F763BC">
      <w:pPr>
        <w:pStyle w:val="Akapitzlist"/>
        <w:numPr>
          <w:ilvl w:val="0"/>
          <w:numId w:val="21"/>
        </w:numPr>
      </w:pPr>
      <w:r>
        <w:t>Memory – z</w:t>
      </w:r>
      <w:r w:rsidRPr="006D7307">
        <w:t>najd</w:t>
      </w:r>
      <w:r>
        <w:t>ź i dopasuj identyczne strzałki – gra interaktywna</w:t>
      </w:r>
    </w:p>
    <w:p w:rsidR="00B6599F" w:rsidRDefault="00B6599F" w:rsidP="00F763BC">
      <w:pPr>
        <w:pStyle w:val="Akapitzlist"/>
        <w:numPr>
          <w:ilvl w:val="0"/>
          <w:numId w:val="21"/>
        </w:numPr>
      </w:pPr>
      <w:r>
        <w:t>K</w:t>
      </w:r>
      <w:r w:rsidR="00C22896">
        <w:t xml:space="preserve">arty pracy – </w:t>
      </w:r>
      <w:r w:rsidR="006D7307">
        <w:t xml:space="preserve">pamięć </w:t>
      </w:r>
      <w:r>
        <w:t xml:space="preserve">wzrokowa i </w:t>
      </w:r>
      <w:r w:rsidR="006D7307">
        <w:t xml:space="preserve">operacyjna – </w:t>
      </w:r>
      <w:r w:rsidR="00C22896">
        <w:t>przykłady konkretne</w:t>
      </w:r>
    </w:p>
    <w:p w:rsidR="00B6599F" w:rsidRDefault="00B6599F" w:rsidP="00F763BC">
      <w:pPr>
        <w:pStyle w:val="Akapitzlist"/>
        <w:numPr>
          <w:ilvl w:val="0"/>
          <w:numId w:val="26"/>
        </w:numPr>
      </w:pPr>
      <w:r>
        <w:t>Zapamiętaj ścieżkę</w:t>
      </w:r>
      <w:r w:rsidR="00F763BC">
        <w:t xml:space="preserve"> (5 kart)</w:t>
      </w:r>
    </w:p>
    <w:p w:rsidR="00B6599F" w:rsidRDefault="00B6599F" w:rsidP="00F763BC">
      <w:pPr>
        <w:pStyle w:val="Akapitzlist"/>
        <w:numPr>
          <w:ilvl w:val="0"/>
          <w:numId w:val="26"/>
        </w:numPr>
      </w:pPr>
      <w:r>
        <w:t>Zapamiętaj ułożenie</w:t>
      </w:r>
      <w:r w:rsidR="00F763BC">
        <w:t xml:space="preserve">  (5 kart)</w:t>
      </w:r>
    </w:p>
    <w:p w:rsidR="00B6599F" w:rsidRDefault="00B6599F" w:rsidP="00F763BC">
      <w:pPr>
        <w:pStyle w:val="Akapitzlist"/>
        <w:numPr>
          <w:ilvl w:val="0"/>
          <w:numId w:val="26"/>
        </w:numPr>
      </w:pPr>
      <w:r>
        <w:t>Zapamiętaj liczbę elementów</w:t>
      </w:r>
      <w:r w:rsidR="00F763BC">
        <w:t xml:space="preserve"> (5 kart)</w:t>
      </w:r>
    </w:p>
    <w:p w:rsidR="00F763BC" w:rsidRDefault="00F763BC" w:rsidP="00F763BC">
      <w:pPr>
        <w:pStyle w:val="Akapitzlist"/>
        <w:numPr>
          <w:ilvl w:val="0"/>
          <w:numId w:val="21"/>
        </w:numPr>
      </w:pPr>
      <w:r>
        <w:t>Karty pracy – pamięć wzrokowa i operacyjna – przykłady konkretne</w:t>
      </w:r>
    </w:p>
    <w:p w:rsidR="00F763BC" w:rsidRDefault="00F763BC" w:rsidP="00F763BC">
      <w:pPr>
        <w:pStyle w:val="Akapitzlist"/>
        <w:numPr>
          <w:ilvl w:val="0"/>
          <w:numId w:val="26"/>
        </w:numPr>
      </w:pPr>
      <w:r>
        <w:t>Zapamiętaj ścieżkę (5 kart)</w:t>
      </w:r>
    </w:p>
    <w:p w:rsidR="00F763BC" w:rsidRDefault="00F763BC" w:rsidP="00F763BC">
      <w:pPr>
        <w:pStyle w:val="Akapitzlist"/>
        <w:numPr>
          <w:ilvl w:val="0"/>
          <w:numId w:val="26"/>
        </w:numPr>
      </w:pPr>
      <w:r>
        <w:t>Zapamiętaj ułożenie  (5 kart)</w:t>
      </w:r>
    </w:p>
    <w:p w:rsidR="00F763BC" w:rsidRDefault="00F763BC" w:rsidP="00F763BC">
      <w:pPr>
        <w:pStyle w:val="Akapitzlist"/>
        <w:numPr>
          <w:ilvl w:val="0"/>
          <w:numId w:val="26"/>
        </w:numPr>
      </w:pPr>
      <w:r>
        <w:t>Zapamiętaj liczby (5 kart)</w:t>
      </w:r>
      <w:r w:rsidR="00C22896">
        <w:tab/>
      </w:r>
    </w:p>
    <w:p w:rsidR="00F763BC" w:rsidRDefault="00F763BC" w:rsidP="00F763BC">
      <w:pPr>
        <w:pStyle w:val="Akapitzlist"/>
        <w:numPr>
          <w:ilvl w:val="0"/>
          <w:numId w:val="9"/>
        </w:numPr>
      </w:pPr>
      <w:r>
        <w:t>Kaligrafia matematyczna</w:t>
      </w:r>
    </w:p>
    <w:p w:rsidR="00F763BC" w:rsidRDefault="00F763BC" w:rsidP="00F763BC">
      <w:pPr>
        <w:pStyle w:val="Akapitzlist"/>
        <w:numPr>
          <w:ilvl w:val="0"/>
          <w:numId w:val="21"/>
        </w:numPr>
      </w:pPr>
      <w:r>
        <w:t>Pisanie po ekranie – cyfry (10 ćwiczeń z animacją pisania)</w:t>
      </w:r>
    </w:p>
    <w:p w:rsidR="00F763BC" w:rsidRDefault="00F763BC" w:rsidP="00F763BC">
      <w:pPr>
        <w:pStyle w:val="Akapitzlist"/>
        <w:numPr>
          <w:ilvl w:val="0"/>
          <w:numId w:val="21"/>
        </w:numPr>
      </w:pPr>
      <w:r>
        <w:t>Karty pracy – cyfry i liczby (2 karty)</w:t>
      </w:r>
    </w:p>
    <w:p w:rsidR="00C22896" w:rsidRDefault="00C22896" w:rsidP="00C22896"/>
    <w:sectPr w:rsidR="00C22896" w:rsidSect="003E06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AAE"/>
    <w:multiLevelType w:val="hybridMultilevel"/>
    <w:tmpl w:val="AF38752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5D0AA0"/>
    <w:multiLevelType w:val="hybridMultilevel"/>
    <w:tmpl w:val="540227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D1EB83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63467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49D"/>
    <w:multiLevelType w:val="hybridMultilevel"/>
    <w:tmpl w:val="DE6A4B22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F69602D"/>
    <w:multiLevelType w:val="hybridMultilevel"/>
    <w:tmpl w:val="B8C0460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F8C246B"/>
    <w:multiLevelType w:val="hybridMultilevel"/>
    <w:tmpl w:val="BA70E53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1C4F2F"/>
    <w:multiLevelType w:val="hybridMultilevel"/>
    <w:tmpl w:val="03B8200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74C6"/>
    <w:multiLevelType w:val="hybridMultilevel"/>
    <w:tmpl w:val="43F80B3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0E5222D"/>
    <w:multiLevelType w:val="hybridMultilevel"/>
    <w:tmpl w:val="120E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3BC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40526"/>
    <w:multiLevelType w:val="hybridMultilevel"/>
    <w:tmpl w:val="6A1E846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8E84C06"/>
    <w:multiLevelType w:val="hybridMultilevel"/>
    <w:tmpl w:val="A352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D76FC4"/>
    <w:multiLevelType w:val="hybridMultilevel"/>
    <w:tmpl w:val="167264A2"/>
    <w:lvl w:ilvl="0" w:tplc="90C20F8E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FD1AE6"/>
    <w:multiLevelType w:val="hybridMultilevel"/>
    <w:tmpl w:val="1F7645AA"/>
    <w:lvl w:ilvl="0" w:tplc="B4B4DD4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89C"/>
    <w:multiLevelType w:val="hybridMultilevel"/>
    <w:tmpl w:val="8FA67A62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9477D66"/>
    <w:multiLevelType w:val="hybridMultilevel"/>
    <w:tmpl w:val="A51A7604"/>
    <w:lvl w:ilvl="0" w:tplc="2F9AAF3E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A1393"/>
    <w:multiLevelType w:val="hybridMultilevel"/>
    <w:tmpl w:val="4470E158"/>
    <w:lvl w:ilvl="0" w:tplc="7814136C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6224D"/>
    <w:multiLevelType w:val="hybridMultilevel"/>
    <w:tmpl w:val="47AAB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2C420B"/>
    <w:multiLevelType w:val="hybridMultilevel"/>
    <w:tmpl w:val="AA5E54F4"/>
    <w:lvl w:ilvl="0" w:tplc="B4B4DD48">
      <w:start w:val="1"/>
      <w:numFmt w:val="upperLetter"/>
      <w:lvlText w:val="%1."/>
      <w:lvlJc w:val="left"/>
      <w:pPr>
        <w:ind w:left="1776" w:hanging="360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9">
      <w:start w:val="1"/>
      <w:numFmt w:val="lowerLetter"/>
      <w:lvlText w:val="%3."/>
      <w:lvlJc w:val="lef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23A4FEE"/>
    <w:multiLevelType w:val="hybridMultilevel"/>
    <w:tmpl w:val="5AFE4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5B70"/>
    <w:multiLevelType w:val="hybridMultilevel"/>
    <w:tmpl w:val="5D0E3B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2F2D01"/>
    <w:multiLevelType w:val="hybridMultilevel"/>
    <w:tmpl w:val="82AEE4EE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9">
      <w:start w:val="1"/>
      <w:numFmt w:val="lowerLetter"/>
      <w:lvlText w:val="%3."/>
      <w:lvlJc w:val="lef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8566759"/>
    <w:multiLevelType w:val="hybridMultilevel"/>
    <w:tmpl w:val="1D56C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88395D"/>
    <w:multiLevelType w:val="hybridMultilevel"/>
    <w:tmpl w:val="B5E4A41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1C5376"/>
    <w:multiLevelType w:val="hybridMultilevel"/>
    <w:tmpl w:val="286AEF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8331462"/>
    <w:multiLevelType w:val="hybridMultilevel"/>
    <w:tmpl w:val="CF429B5C"/>
    <w:lvl w:ilvl="0" w:tplc="90C20F8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20"/>
  </w:num>
  <w:num w:numId="5">
    <w:abstractNumId w:val="5"/>
  </w:num>
  <w:num w:numId="6">
    <w:abstractNumId w:val="17"/>
  </w:num>
  <w:num w:numId="7">
    <w:abstractNumId w:val="1"/>
  </w:num>
  <w:num w:numId="8">
    <w:abstractNumId w:val="19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24"/>
  </w:num>
  <w:num w:numId="14">
    <w:abstractNumId w:val="10"/>
  </w:num>
  <w:num w:numId="15">
    <w:abstractNumId w:val="6"/>
  </w:num>
  <w:num w:numId="16">
    <w:abstractNumId w:val="18"/>
  </w:num>
  <w:num w:numId="17">
    <w:abstractNumId w:val="21"/>
  </w:num>
  <w:num w:numId="18">
    <w:abstractNumId w:val="4"/>
  </w:num>
  <w:num w:numId="19">
    <w:abstractNumId w:val="16"/>
  </w:num>
  <w:num w:numId="20">
    <w:abstractNumId w:val="11"/>
  </w:num>
  <w:num w:numId="21">
    <w:abstractNumId w:val="9"/>
  </w:num>
  <w:num w:numId="22">
    <w:abstractNumId w:val="22"/>
  </w:num>
  <w:num w:numId="23">
    <w:abstractNumId w:val="14"/>
  </w:num>
  <w:num w:numId="24">
    <w:abstractNumId w:val="0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B2BA5"/>
    <w:rsid w:val="000D0CD4"/>
    <w:rsid w:val="001523E7"/>
    <w:rsid w:val="003802F7"/>
    <w:rsid w:val="003E06EE"/>
    <w:rsid w:val="0056269D"/>
    <w:rsid w:val="006D7307"/>
    <w:rsid w:val="0079660C"/>
    <w:rsid w:val="008B55A9"/>
    <w:rsid w:val="008B6476"/>
    <w:rsid w:val="00A71115"/>
    <w:rsid w:val="00AF6207"/>
    <w:rsid w:val="00B3462B"/>
    <w:rsid w:val="00B6599F"/>
    <w:rsid w:val="00BB6EA6"/>
    <w:rsid w:val="00C023CB"/>
    <w:rsid w:val="00C22896"/>
    <w:rsid w:val="00C73B51"/>
    <w:rsid w:val="00D9249B"/>
    <w:rsid w:val="00DB2BA5"/>
    <w:rsid w:val="00EB6558"/>
    <w:rsid w:val="00EF579A"/>
    <w:rsid w:val="00F763BC"/>
    <w:rsid w:val="00FA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maciej.pogorzelski</dc:creator>
  <cp:lastModifiedBy>Monika Nowicka</cp:lastModifiedBy>
  <cp:revision>6</cp:revision>
  <dcterms:created xsi:type="dcterms:W3CDTF">2015-01-16T10:31:00Z</dcterms:created>
  <dcterms:modified xsi:type="dcterms:W3CDTF">2015-01-16T10:33:00Z</dcterms:modified>
</cp:coreProperties>
</file>